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14E92" w14:textId="462275C0" w:rsidR="009A5C77" w:rsidRPr="0097729B" w:rsidRDefault="008E1D08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ACT questionnaire</w:t>
      </w:r>
      <w:r w:rsidR="005733AC">
        <w:rPr>
          <w:b/>
          <w:lang w:val="en-US"/>
        </w:rPr>
        <w:t xml:space="preserve"> (</w:t>
      </w:r>
      <w:r w:rsidR="006A349B">
        <w:rPr>
          <w:b/>
          <w:lang w:val="en-US"/>
        </w:rPr>
        <w:t xml:space="preserve">to be made as </w:t>
      </w:r>
      <w:r w:rsidR="005733AC">
        <w:rPr>
          <w:b/>
          <w:lang w:val="en-US"/>
        </w:rPr>
        <w:t>online form)</w:t>
      </w:r>
    </w:p>
    <w:p w14:paraId="7C703630" w14:textId="77777777" w:rsidR="008F7A4C" w:rsidRDefault="008F7A4C">
      <w:pPr>
        <w:rPr>
          <w:lang w:val="en-US"/>
        </w:rPr>
      </w:pPr>
    </w:p>
    <w:p w14:paraId="6C713CFF" w14:textId="77777777" w:rsidR="002873E0" w:rsidRPr="008E1D08" w:rsidRDefault="002873E0" w:rsidP="008E1D08">
      <w:pPr>
        <w:rPr>
          <w:lang w:val="en-US"/>
        </w:rPr>
      </w:pPr>
    </w:p>
    <w:p w14:paraId="4F3DF13B" w14:textId="77777777" w:rsidR="002873E0" w:rsidRDefault="002873E0" w:rsidP="008C453D">
      <w:pPr>
        <w:pStyle w:val="Listeavsnitt"/>
        <w:numPr>
          <w:ilvl w:val="0"/>
          <w:numId w:val="1"/>
        </w:numPr>
        <w:rPr>
          <w:b/>
          <w:lang w:val="en-US"/>
        </w:rPr>
      </w:pPr>
      <w:r w:rsidRPr="002873E0">
        <w:rPr>
          <w:b/>
          <w:noProof/>
          <w:lang w:val="en-US"/>
        </w:rPr>
        <w:t>Project title</w:t>
      </w:r>
    </w:p>
    <w:p w14:paraId="165C422C" w14:textId="77777777" w:rsidR="002873E0" w:rsidRPr="002873E0" w:rsidRDefault="002873E0" w:rsidP="002873E0">
      <w:pPr>
        <w:pStyle w:val="Listeavsnitt"/>
        <w:rPr>
          <w:b/>
          <w:lang w:val="en-US"/>
        </w:rPr>
      </w:pPr>
    </w:p>
    <w:p w14:paraId="6C634E60" w14:textId="77777777" w:rsidR="00172D2A" w:rsidRDefault="002873E0" w:rsidP="008C453D">
      <w:pPr>
        <w:pStyle w:val="Listeavsnit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PI or Responsible person</w:t>
      </w:r>
    </w:p>
    <w:p w14:paraId="38C2A226" w14:textId="77777777" w:rsidR="002873E0" w:rsidRPr="00172D2A" w:rsidRDefault="002873E0" w:rsidP="00172D2A">
      <w:pPr>
        <w:ind w:left="720"/>
        <w:rPr>
          <w:i/>
          <w:lang w:val="en-US"/>
        </w:rPr>
      </w:pPr>
      <w:r w:rsidRPr="00172D2A">
        <w:rPr>
          <w:i/>
          <w:lang w:val="en-US"/>
        </w:rPr>
        <w:t>name, affiliation and contacts</w:t>
      </w:r>
    </w:p>
    <w:p w14:paraId="1DD36D97" w14:textId="77777777" w:rsidR="002873E0" w:rsidRPr="002873E0" w:rsidRDefault="002873E0" w:rsidP="002873E0">
      <w:pPr>
        <w:pStyle w:val="Listeavsnitt"/>
        <w:rPr>
          <w:b/>
          <w:lang w:val="en-US"/>
        </w:rPr>
      </w:pPr>
    </w:p>
    <w:p w14:paraId="531FEEE7" w14:textId="77777777" w:rsidR="002873E0" w:rsidRDefault="002873E0" w:rsidP="008C453D">
      <w:pPr>
        <w:pStyle w:val="Listeavsnit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Sponsor or funding information </w:t>
      </w:r>
    </w:p>
    <w:p w14:paraId="0B1D04D7" w14:textId="77777777" w:rsidR="002873E0" w:rsidRPr="002873E0" w:rsidRDefault="002873E0" w:rsidP="002873E0">
      <w:pPr>
        <w:pStyle w:val="Listeavsnitt"/>
        <w:rPr>
          <w:b/>
          <w:lang w:val="en-US"/>
        </w:rPr>
      </w:pPr>
    </w:p>
    <w:p w14:paraId="734F5550" w14:textId="28D91A67" w:rsidR="00172D2A" w:rsidRDefault="002873E0" w:rsidP="008C453D">
      <w:pPr>
        <w:pStyle w:val="Listeavsnit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Scientific background and preliminary data</w:t>
      </w:r>
      <w:r w:rsidR="009C271E">
        <w:rPr>
          <w:b/>
          <w:lang w:val="en-US"/>
        </w:rPr>
        <w:t xml:space="preserve"> (max 1 A4 page</w:t>
      </w:r>
      <w:r w:rsidR="005E4998">
        <w:rPr>
          <w:b/>
          <w:lang w:val="en-US"/>
        </w:rPr>
        <w:t xml:space="preserve"> either attachment or text box</w:t>
      </w:r>
      <w:r w:rsidR="009C271E">
        <w:rPr>
          <w:b/>
          <w:lang w:val="en-US"/>
        </w:rPr>
        <w:t>)</w:t>
      </w:r>
    </w:p>
    <w:p w14:paraId="4588DA85" w14:textId="77777777" w:rsidR="00F722B3" w:rsidRDefault="00172D2A" w:rsidP="00F722B3">
      <w:pPr>
        <w:ind w:left="720"/>
        <w:rPr>
          <w:i/>
          <w:lang w:val="en-US"/>
        </w:rPr>
      </w:pPr>
      <w:r w:rsidRPr="00172D2A">
        <w:rPr>
          <w:i/>
          <w:lang w:val="en-US"/>
        </w:rPr>
        <w:t>D</w:t>
      </w:r>
      <w:r w:rsidR="002873E0" w:rsidRPr="00172D2A">
        <w:rPr>
          <w:i/>
          <w:lang w:val="en-US"/>
        </w:rPr>
        <w:t>escribe the scientific background and the data collected in vivo and in vitro if appropriate</w:t>
      </w:r>
    </w:p>
    <w:p w14:paraId="2E33EEEB" w14:textId="77777777" w:rsidR="00F722B3" w:rsidRDefault="00F722B3" w:rsidP="00F722B3">
      <w:pPr>
        <w:ind w:left="720"/>
        <w:rPr>
          <w:b/>
          <w:lang w:val="en-US"/>
        </w:rPr>
      </w:pPr>
    </w:p>
    <w:p w14:paraId="625AB1EF" w14:textId="5B0D760A" w:rsidR="00075900" w:rsidRPr="00075900" w:rsidRDefault="009929E7" w:rsidP="00F722B3">
      <w:pPr>
        <w:pStyle w:val="Listeavsnitt"/>
        <w:numPr>
          <w:ilvl w:val="0"/>
          <w:numId w:val="1"/>
        </w:numPr>
        <w:rPr>
          <w:i/>
          <w:lang w:val="en-US"/>
        </w:rPr>
      </w:pPr>
      <w:r>
        <w:rPr>
          <w:b/>
          <w:lang w:val="en-US"/>
        </w:rPr>
        <w:t>S</w:t>
      </w:r>
      <w:r w:rsidR="00F722B3" w:rsidRPr="00F722B3">
        <w:rPr>
          <w:b/>
          <w:lang w:val="en-US"/>
        </w:rPr>
        <w:t xml:space="preserve">upport </w:t>
      </w:r>
      <w:r>
        <w:rPr>
          <w:b/>
          <w:lang w:val="en-US"/>
        </w:rPr>
        <w:t>need</w:t>
      </w:r>
      <w:r w:rsidR="0045298F">
        <w:rPr>
          <w:b/>
          <w:lang w:val="en-US"/>
        </w:rPr>
        <w:t>ed</w:t>
      </w:r>
      <w:r w:rsidR="00F722B3" w:rsidRPr="00F722B3">
        <w:rPr>
          <w:b/>
          <w:lang w:val="en-US"/>
        </w:rPr>
        <w:t>?</w:t>
      </w:r>
      <w:r w:rsidR="0045298F">
        <w:rPr>
          <w:b/>
          <w:lang w:val="en-US"/>
        </w:rPr>
        <w:t xml:space="preserve"> </w:t>
      </w:r>
      <w:r w:rsidR="00582146">
        <w:rPr>
          <w:b/>
          <w:lang w:val="en-US"/>
        </w:rPr>
        <w:t>(</w:t>
      </w:r>
      <w:r w:rsidR="00075900">
        <w:rPr>
          <w:b/>
          <w:lang w:val="en-US"/>
        </w:rPr>
        <w:t>Multiple choice + free text</w:t>
      </w:r>
      <w:r w:rsidR="00582146">
        <w:rPr>
          <w:b/>
          <w:lang w:val="en-US"/>
        </w:rPr>
        <w:t>)</w:t>
      </w:r>
    </w:p>
    <w:p w14:paraId="1961759B" w14:textId="03C5AF38" w:rsidR="00F722B3" w:rsidRPr="007A2103" w:rsidRDefault="007A2103" w:rsidP="00075900">
      <w:pPr>
        <w:pStyle w:val="Listeavsnitt"/>
        <w:numPr>
          <w:ilvl w:val="0"/>
          <w:numId w:val="2"/>
        </w:numPr>
        <w:rPr>
          <w:i/>
          <w:lang w:val="en-US"/>
        </w:rPr>
      </w:pPr>
      <w:r>
        <w:rPr>
          <w:iCs/>
          <w:lang w:val="en-US"/>
        </w:rPr>
        <w:t>Process development</w:t>
      </w:r>
    </w:p>
    <w:p w14:paraId="51DFAF04" w14:textId="3F7962D0" w:rsidR="007A2103" w:rsidRPr="007A2103" w:rsidRDefault="007A2103" w:rsidP="00075900">
      <w:pPr>
        <w:pStyle w:val="Listeavsnitt"/>
        <w:numPr>
          <w:ilvl w:val="0"/>
          <w:numId w:val="2"/>
        </w:numPr>
        <w:rPr>
          <w:i/>
          <w:lang w:val="en-US"/>
        </w:rPr>
      </w:pPr>
      <w:r>
        <w:rPr>
          <w:iCs/>
          <w:lang w:val="en-US"/>
        </w:rPr>
        <w:t>Regulatory support</w:t>
      </w:r>
    </w:p>
    <w:p w14:paraId="2ED08B79" w14:textId="6332F397" w:rsidR="007A2103" w:rsidRPr="002A5213" w:rsidRDefault="007A2103" w:rsidP="00075900">
      <w:pPr>
        <w:pStyle w:val="Listeavsnitt"/>
        <w:numPr>
          <w:ilvl w:val="0"/>
          <w:numId w:val="2"/>
        </w:numPr>
        <w:rPr>
          <w:i/>
          <w:lang w:val="en-US"/>
        </w:rPr>
      </w:pPr>
      <w:r>
        <w:rPr>
          <w:iCs/>
          <w:lang w:val="en-US"/>
        </w:rPr>
        <w:t>Manufacturing support</w:t>
      </w:r>
    </w:p>
    <w:p w14:paraId="34B7D4CD" w14:textId="3B543E3E" w:rsidR="002A5213" w:rsidRPr="001424F8" w:rsidRDefault="002A5213" w:rsidP="00075900">
      <w:pPr>
        <w:pStyle w:val="Listeavsnitt"/>
        <w:numPr>
          <w:ilvl w:val="0"/>
          <w:numId w:val="2"/>
        </w:numPr>
        <w:rPr>
          <w:i/>
          <w:lang w:val="en-US"/>
        </w:rPr>
      </w:pPr>
      <w:r>
        <w:rPr>
          <w:iCs/>
          <w:lang w:val="en-US"/>
        </w:rPr>
        <w:t>……</w:t>
      </w:r>
    </w:p>
    <w:p w14:paraId="2A418DF7" w14:textId="7098C9AF" w:rsidR="001424F8" w:rsidRPr="00F722B3" w:rsidRDefault="001424F8" w:rsidP="00075900">
      <w:pPr>
        <w:pStyle w:val="Listeavsnitt"/>
        <w:numPr>
          <w:ilvl w:val="0"/>
          <w:numId w:val="2"/>
        </w:numPr>
        <w:rPr>
          <w:i/>
          <w:lang w:val="en-US"/>
        </w:rPr>
      </w:pPr>
      <w:r>
        <w:rPr>
          <w:iCs/>
          <w:lang w:val="en-US"/>
        </w:rPr>
        <w:t xml:space="preserve">Other </w:t>
      </w:r>
    </w:p>
    <w:p w14:paraId="78E15FF7" w14:textId="77777777" w:rsidR="00172D2A" w:rsidRPr="00172D2A" w:rsidRDefault="00172D2A" w:rsidP="00172D2A">
      <w:pPr>
        <w:pStyle w:val="Listeavsnitt"/>
        <w:rPr>
          <w:b/>
          <w:lang w:val="en-US"/>
        </w:rPr>
      </w:pPr>
    </w:p>
    <w:p w14:paraId="792B7000" w14:textId="6AF04C5B" w:rsidR="00172D2A" w:rsidRDefault="00172D2A" w:rsidP="008C453D">
      <w:pPr>
        <w:pStyle w:val="Listeavsnit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Summary of the project</w:t>
      </w:r>
      <w:r w:rsidR="009C271E">
        <w:rPr>
          <w:b/>
          <w:lang w:val="en-US"/>
        </w:rPr>
        <w:t xml:space="preserve"> </w:t>
      </w:r>
      <w:r w:rsidR="00BD7782">
        <w:rPr>
          <w:b/>
          <w:lang w:val="en-US"/>
        </w:rPr>
        <w:t>(text box</w:t>
      </w:r>
      <w:r w:rsidR="0068356F">
        <w:rPr>
          <w:b/>
          <w:lang w:val="en-US"/>
        </w:rPr>
        <w:t>es</w:t>
      </w:r>
      <w:r w:rsidR="00BD7782">
        <w:rPr>
          <w:b/>
          <w:lang w:val="en-US"/>
        </w:rPr>
        <w:t>)</w:t>
      </w:r>
    </w:p>
    <w:p w14:paraId="1274B826" w14:textId="77777777" w:rsidR="00F722B3" w:rsidRDefault="00F722B3" w:rsidP="00F722B3">
      <w:pPr>
        <w:pStyle w:val="Listeavsnitt"/>
        <w:rPr>
          <w:i/>
          <w:lang w:val="en-US"/>
        </w:rPr>
      </w:pPr>
      <w:r>
        <w:rPr>
          <w:i/>
          <w:lang w:val="en-US"/>
        </w:rPr>
        <w:t>Fill all the relevant section</w:t>
      </w:r>
      <w:r w:rsidR="00E614A8">
        <w:rPr>
          <w:i/>
          <w:lang w:val="en-US"/>
        </w:rPr>
        <w:t>s</w:t>
      </w:r>
      <w:r>
        <w:rPr>
          <w:i/>
          <w:lang w:val="en-US"/>
        </w:rPr>
        <w:t xml:space="preserve"> to the best of knowledge</w:t>
      </w:r>
    </w:p>
    <w:p w14:paraId="22C93EEE" w14:textId="77777777" w:rsidR="00F722B3" w:rsidRPr="00F722B3" w:rsidRDefault="00F722B3" w:rsidP="00F722B3">
      <w:pPr>
        <w:pStyle w:val="Listeavsnitt"/>
        <w:rPr>
          <w:i/>
          <w:lang w:val="en-US"/>
        </w:rPr>
      </w:pPr>
    </w:p>
    <w:p w14:paraId="1D8001FC" w14:textId="393E2451" w:rsidR="00172D2A" w:rsidRDefault="00172D2A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Rationale</w:t>
      </w:r>
      <w:r w:rsidR="009A35F3">
        <w:rPr>
          <w:b/>
          <w:lang w:val="en-US"/>
        </w:rPr>
        <w:t>/therapeutic concept</w:t>
      </w:r>
      <w:r w:rsidR="00F722B3">
        <w:rPr>
          <w:b/>
          <w:lang w:val="en-US"/>
        </w:rPr>
        <w:t xml:space="preserve"> </w:t>
      </w:r>
    </w:p>
    <w:p w14:paraId="125A570F" w14:textId="5E888075" w:rsidR="00E35582" w:rsidRDefault="00512C13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IP status</w:t>
      </w:r>
      <w:r w:rsidR="00D80BB6">
        <w:rPr>
          <w:b/>
          <w:lang w:val="en-US"/>
        </w:rPr>
        <w:t>/Ownership of data</w:t>
      </w:r>
    </w:p>
    <w:p w14:paraId="4834392D" w14:textId="4D9CA7EC" w:rsidR="00512C13" w:rsidRDefault="00512C13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Regulatory status</w:t>
      </w:r>
    </w:p>
    <w:p w14:paraId="0DE2E221" w14:textId="1F3404C2" w:rsidR="00123505" w:rsidRDefault="00123505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Ethical permits/Biobank permits</w:t>
      </w:r>
    </w:p>
    <w:p w14:paraId="52D8EC00" w14:textId="71E73D97" w:rsidR="00F532A6" w:rsidRDefault="00CE782A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Manufacturing </w:t>
      </w:r>
      <w:r w:rsidR="00F722B3">
        <w:rPr>
          <w:b/>
          <w:lang w:val="en-US"/>
        </w:rPr>
        <w:t>Process</w:t>
      </w:r>
      <w:r>
        <w:rPr>
          <w:b/>
          <w:lang w:val="en-US"/>
        </w:rPr>
        <w:t xml:space="preserve"> </w:t>
      </w:r>
      <w:r w:rsidR="00F722B3">
        <w:rPr>
          <w:b/>
          <w:lang w:val="en-US"/>
        </w:rPr>
        <w:t>including currents methods used</w:t>
      </w:r>
    </w:p>
    <w:p w14:paraId="66E29277" w14:textId="111AD7C6" w:rsidR="00F722B3" w:rsidRDefault="00F722B3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Equipment required (inside the </w:t>
      </w:r>
      <w:r w:rsidR="00A62434">
        <w:rPr>
          <w:b/>
          <w:lang w:val="en-US"/>
        </w:rPr>
        <w:t xml:space="preserve">ACT </w:t>
      </w:r>
      <w:r>
        <w:rPr>
          <w:b/>
          <w:lang w:val="en-US"/>
        </w:rPr>
        <w:t>and in other facilities)</w:t>
      </w:r>
    </w:p>
    <w:p w14:paraId="1D19D099" w14:textId="77777777" w:rsidR="00F722B3" w:rsidRDefault="00F722B3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Reagents required</w:t>
      </w:r>
    </w:p>
    <w:p w14:paraId="0264509B" w14:textId="20E7D637" w:rsidR="00F722B3" w:rsidRDefault="00F722B3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Estimated time</w:t>
      </w:r>
      <w:r w:rsidR="009C271E">
        <w:rPr>
          <w:b/>
          <w:lang w:val="en-US"/>
        </w:rPr>
        <w:t xml:space="preserve"> requested (range) and proposed starting date</w:t>
      </w:r>
    </w:p>
    <w:p w14:paraId="5D7507AC" w14:textId="35847E12" w:rsidR="00E614A8" w:rsidRDefault="00E614A8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Expected results/outcome</w:t>
      </w:r>
    </w:p>
    <w:p w14:paraId="36E53A07" w14:textId="3233F185" w:rsidR="001D2B68" w:rsidRDefault="001D2B68" w:rsidP="00172D2A">
      <w:pPr>
        <w:pStyle w:val="Listeavsnit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….</w:t>
      </w:r>
    </w:p>
    <w:p w14:paraId="6DB4489F" w14:textId="77777777" w:rsidR="00C4121E" w:rsidRDefault="00C4121E" w:rsidP="00C4121E">
      <w:pPr>
        <w:pStyle w:val="Listeavsnitt"/>
        <w:ind w:left="1440"/>
        <w:rPr>
          <w:b/>
          <w:lang w:val="en-US"/>
        </w:rPr>
      </w:pPr>
    </w:p>
    <w:p w14:paraId="1DE731FD" w14:textId="77777777" w:rsidR="00B811EC" w:rsidRDefault="00B811EC" w:rsidP="00C4121E">
      <w:pPr>
        <w:pStyle w:val="Listeavsnitt"/>
        <w:rPr>
          <w:b/>
          <w:i/>
          <w:lang w:val="en-US"/>
        </w:rPr>
      </w:pPr>
    </w:p>
    <w:p w14:paraId="40D90C45" w14:textId="5461ADF0" w:rsidR="00A01A1C" w:rsidRPr="008E791E" w:rsidRDefault="00A01A1C" w:rsidP="00B811EC">
      <w:pPr>
        <w:pStyle w:val="Listeavsnitt"/>
        <w:numPr>
          <w:ilvl w:val="0"/>
          <w:numId w:val="1"/>
        </w:numPr>
        <w:rPr>
          <w:b/>
          <w:i/>
          <w:lang w:val="en-US"/>
        </w:rPr>
      </w:pPr>
      <w:r>
        <w:rPr>
          <w:b/>
          <w:lang w:val="en-US"/>
        </w:rPr>
        <w:t>Risk assessment for the project</w:t>
      </w:r>
      <w:r w:rsidR="007155FF">
        <w:rPr>
          <w:b/>
          <w:lang w:val="en-US"/>
        </w:rPr>
        <w:t xml:space="preserve"> (free text box)</w:t>
      </w:r>
    </w:p>
    <w:p w14:paraId="40D3A237" w14:textId="21F4E477" w:rsidR="00A01A1C" w:rsidRDefault="00030D10" w:rsidP="00A01A1C">
      <w:pPr>
        <w:pStyle w:val="Listeavsnitt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Indicate major areas in the project where risk factors have been identified</w:t>
      </w:r>
      <w:r w:rsidR="000000AC">
        <w:rPr>
          <w:i/>
          <w:color w:val="000000" w:themeColor="text1"/>
          <w:lang w:val="en-US"/>
        </w:rPr>
        <w:t xml:space="preserve"> (e.g. technical difficulties, </w:t>
      </w:r>
      <w:r w:rsidR="00B9512C">
        <w:rPr>
          <w:i/>
          <w:color w:val="000000" w:themeColor="text1"/>
          <w:lang w:val="en-US"/>
        </w:rPr>
        <w:t>source of material</w:t>
      </w:r>
      <w:r w:rsidR="00DE012B">
        <w:rPr>
          <w:i/>
          <w:color w:val="000000" w:themeColor="text1"/>
          <w:lang w:val="en-US"/>
        </w:rPr>
        <w:t xml:space="preserve">, </w:t>
      </w:r>
      <w:r w:rsidR="007155FF">
        <w:rPr>
          <w:i/>
          <w:color w:val="000000" w:themeColor="text1"/>
          <w:lang w:val="en-US"/>
        </w:rPr>
        <w:t>clinical trial planning,</w:t>
      </w:r>
      <w:r w:rsidR="00B9512C">
        <w:rPr>
          <w:i/>
          <w:color w:val="000000" w:themeColor="text1"/>
          <w:lang w:val="en-US"/>
        </w:rPr>
        <w:t xml:space="preserve"> </w:t>
      </w:r>
      <w:proofErr w:type="spellStart"/>
      <w:r w:rsidR="00B9512C">
        <w:rPr>
          <w:i/>
          <w:color w:val="000000" w:themeColor="text1"/>
          <w:lang w:val="en-US"/>
        </w:rPr>
        <w:t>etc</w:t>
      </w:r>
      <w:proofErr w:type="spellEnd"/>
      <w:r w:rsidR="00B9512C">
        <w:rPr>
          <w:i/>
          <w:color w:val="000000" w:themeColor="text1"/>
          <w:lang w:val="en-US"/>
        </w:rPr>
        <w:t>)</w:t>
      </w:r>
    </w:p>
    <w:p w14:paraId="6E123A3E" w14:textId="4C5146C5" w:rsidR="00030D10" w:rsidRDefault="00030D10" w:rsidP="00A01A1C">
      <w:pPr>
        <w:pStyle w:val="Listeavsnitt"/>
        <w:rPr>
          <w:i/>
          <w:color w:val="000000" w:themeColor="text1"/>
          <w:lang w:val="en-US"/>
        </w:rPr>
      </w:pPr>
    </w:p>
    <w:p w14:paraId="6514E348" w14:textId="77777777" w:rsidR="00030D10" w:rsidRPr="00A01A1C" w:rsidRDefault="00030D10" w:rsidP="00A01A1C">
      <w:pPr>
        <w:pStyle w:val="Listeavsnitt"/>
        <w:rPr>
          <w:b/>
          <w:i/>
          <w:lang w:val="en-US"/>
        </w:rPr>
      </w:pPr>
    </w:p>
    <w:p w14:paraId="49757B8B" w14:textId="71FDA5EB" w:rsidR="00B811EC" w:rsidRPr="00D071E8" w:rsidRDefault="00B811EC" w:rsidP="00B811EC">
      <w:pPr>
        <w:pStyle w:val="Listeavsnitt"/>
        <w:numPr>
          <w:ilvl w:val="0"/>
          <w:numId w:val="1"/>
        </w:numPr>
        <w:rPr>
          <w:b/>
          <w:i/>
          <w:lang w:val="en-US"/>
        </w:rPr>
      </w:pPr>
      <w:r>
        <w:rPr>
          <w:b/>
          <w:lang w:val="en-US"/>
        </w:rPr>
        <w:t>Other comments/requests</w:t>
      </w:r>
      <w:r w:rsidR="007155FF">
        <w:rPr>
          <w:b/>
          <w:lang w:val="en-US"/>
        </w:rPr>
        <w:t xml:space="preserve"> (free text box)</w:t>
      </w:r>
    </w:p>
    <w:p w14:paraId="3B116C06" w14:textId="77777777" w:rsidR="00C4121E" w:rsidRPr="00D071E8" w:rsidRDefault="00C4121E" w:rsidP="00C4121E">
      <w:pPr>
        <w:rPr>
          <w:b/>
          <w:lang w:val="en-US"/>
        </w:rPr>
      </w:pPr>
    </w:p>
    <w:p w14:paraId="2669E491" w14:textId="77777777" w:rsidR="00C4121E" w:rsidRPr="00D071E8" w:rsidRDefault="00C4121E" w:rsidP="00C4121E">
      <w:pPr>
        <w:ind w:left="720"/>
        <w:rPr>
          <w:b/>
          <w:lang w:val="en-US"/>
        </w:rPr>
      </w:pPr>
    </w:p>
    <w:p w14:paraId="477265F8" w14:textId="77777777" w:rsidR="008C453D" w:rsidRPr="00D071E8" w:rsidRDefault="008C453D">
      <w:pPr>
        <w:rPr>
          <w:lang w:val="en-US"/>
        </w:rPr>
      </w:pPr>
    </w:p>
    <w:p w14:paraId="0ABEA607" w14:textId="77777777" w:rsidR="008C453D" w:rsidRPr="00D071E8" w:rsidRDefault="008C453D">
      <w:pPr>
        <w:rPr>
          <w:lang w:val="en-US"/>
        </w:rPr>
      </w:pPr>
    </w:p>
    <w:sectPr w:rsidR="008C453D" w:rsidRPr="00D071E8" w:rsidSect="00415E1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CE8F" w14:textId="77777777" w:rsidR="00F61EF7" w:rsidRDefault="00F61EF7" w:rsidP="0097729B">
      <w:r>
        <w:separator/>
      </w:r>
    </w:p>
  </w:endnote>
  <w:endnote w:type="continuationSeparator" w:id="0">
    <w:p w14:paraId="5E4BD5E9" w14:textId="77777777" w:rsidR="00F61EF7" w:rsidRDefault="00F61EF7" w:rsidP="009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27530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6F9E163" w14:textId="37FE046B" w:rsidR="0097729B" w:rsidRDefault="0097729B" w:rsidP="007B335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D0D6C21" w14:textId="77777777" w:rsidR="0097729B" w:rsidRDefault="0097729B" w:rsidP="0097729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63200891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8DA4E41" w14:textId="628B154E" w:rsidR="0097729B" w:rsidRDefault="0097729B" w:rsidP="007B335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007F0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2EB52F5" w14:textId="77777777" w:rsidR="0097729B" w:rsidRDefault="0097729B" w:rsidP="0097729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2FA6" w14:textId="77777777" w:rsidR="00F61EF7" w:rsidRDefault="00F61EF7" w:rsidP="0097729B">
      <w:r>
        <w:separator/>
      </w:r>
    </w:p>
  </w:footnote>
  <w:footnote w:type="continuationSeparator" w:id="0">
    <w:p w14:paraId="534DA33F" w14:textId="77777777" w:rsidR="00F61EF7" w:rsidRDefault="00F61EF7" w:rsidP="0097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2A5B"/>
    <w:multiLevelType w:val="hybridMultilevel"/>
    <w:tmpl w:val="1CF6740E"/>
    <w:lvl w:ilvl="0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07A6C10"/>
    <w:multiLevelType w:val="hybridMultilevel"/>
    <w:tmpl w:val="99A2461E"/>
    <w:lvl w:ilvl="0" w:tplc="8E14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1"/>
    <w:rsid w:val="000000AC"/>
    <w:rsid w:val="00030D10"/>
    <w:rsid w:val="000446CB"/>
    <w:rsid w:val="000624CC"/>
    <w:rsid w:val="00075900"/>
    <w:rsid w:val="000A432D"/>
    <w:rsid w:val="000E4080"/>
    <w:rsid w:val="001020B1"/>
    <w:rsid w:val="00123505"/>
    <w:rsid w:val="0012669F"/>
    <w:rsid w:val="001424F8"/>
    <w:rsid w:val="00172D2A"/>
    <w:rsid w:val="001839CA"/>
    <w:rsid w:val="00186368"/>
    <w:rsid w:val="001B7867"/>
    <w:rsid w:val="001D2B68"/>
    <w:rsid w:val="00213B26"/>
    <w:rsid w:val="0028511B"/>
    <w:rsid w:val="002873E0"/>
    <w:rsid w:val="002A5213"/>
    <w:rsid w:val="002D0728"/>
    <w:rsid w:val="00305009"/>
    <w:rsid w:val="00335DEF"/>
    <w:rsid w:val="00364240"/>
    <w:rsid w:val="00415E16"/>
    <w:rsid w:val="0045298F"/>
    <w:rsid w:val="00512C13"/>
    <w:rsid w:val="005264B6"/>
    <w:rsid w:val="00551646"/>
    <w:rsid w:val="005733AC"/>
    <w:rsid w:val="00582146"/>
    <w:rsid w:val="00582D3F"/>
    <w:rsid w:val="005C53ED"/>
    <w:rsid w:val="005E4998"/>
    <w:rsid w:val="00632712"/>
    <w:rsid w:val="00643E54"/>
    <w:rsid w:val="0068356F"/>
    <w:rsid w:val="00691C07"/>
    <w:rsid w:val="006A349B"/>
    <w:rsid w:val="007155FF"/>
    <w:rsid w:val="00731A1C"/>
    <w:rsid w:val="00784876"/>
    <w:rsid w:val="007A2103"/>
    <w:rsid w:val="007A56BF"/>
    <w:rsid w:val="007F1E90"/>
    <w:rsid w:val="008063E0"/>
    <w:rsid w:val="00863571"/>
    <w:rsid w:val="008C453D"/>
    <w:rsid w:val="008E1D08"/>
    <w:rsid w:val="008E60BF"/>
    <w:rsid w:val="008E791E"/>
    <w:rsid w:val="008F7A4C"/>
    <w:rsid w:val="0097729B"/>
    <w:rsid w:val="0098352A"/>
    <w:rsid w:val="009929E7"/>
    <w:rsid w:val="009A0006"/>
    <w:rsid w:val="009A089B"/>
    <w:rsid w:val="009A35F3"/>
    <w:rsid w:val="009A5C77"/>
    <w:rsid w:val="009B33D2"/>
    <w:rsid w:val="009C271E"/>
    <w:rsid w:val="00A01A1C"/>
    <w:rsid w:val="00A07A6B"/>
    <w:rsid w:val="00A3515B"/>
    <w:rsid w:val="00A502BD"/>
    <w:rsid w:val="00A62434"/>
    <w:rsid w:val="00A64FB1"/>
    <w:rsid w:val="00A91755"/>
    <w:rsid w:val="00B007F0"/>
    <w:rsid w:val="00B53E7C"/>
    <w:rsid w:val="00B80DE7"/>
    <w:rsid w:val="00B811EC"/>
    <w:rsid w:val="00B9512C"/>
    <w:rsid w:val="00BD067E"/>
    <w:rsid w:val="00BD7782"/>
    <w:rsid w:val="00C4121E"/>
    <w:rsid w:val="00C601EE"/>
    <w:rsid w:val="00C63811"/>
    <w:rsid w:val="00CE782A"/>
    <w:rsid w:val="00D071E8"/>
    <w:rsid w:val="00D80BB6"/>
    <w:rsid w:val="00DA79C9"/>
    <w:rsid w:val="00DE012B"/>
    <w:rsid w:val="00DE045C"/>
    <w:rsid w:val="00E11650"/>
    <w:rsid w:val="00E26A32"/>
    <w:rsid w:val="00E35582"/>
    <w:rsid w:val="00E47C23"/>
    <w:rsid w:val="00E614A8"/>
    <w:rsid w:val="00E8174C"/>
    <w:rsid w:val="00EB398E"/>
    <w:rsid w:val="00F276C2"/>
    <w:rsid w:val="00F532A6"/>
    <w:rsid w:val="00F61EF7"/>
    <w:rsid w:val="00F65F30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4B"/>
  <w15:chartTrackingRefBased/>
  <w15:docId w15:val="{B29CCE56-3D2B-6F41-B83B-39DEA145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45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97729B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729B"/>
  </w:style>
  <w:style w:type="character" w:styleId="Sidetall">
    <w:name w:val="page number"/>
    <w:basedOn w:val="Standardskriftforavsnitt"/>
    <w:uiPriority w:val="99"/>
    <w:semiHidden/>
    <w:unhideWhenUsed/>
    <w:rsid w:val="0097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Anniken Waage Fougner</cp:lastModifiedBy>
  <cp:revision>2</cp:revision>
  <cp:lastPrinted>2019-12-19T12:50:00Z</cp:lastPrinted>
  <dcterms:created xsi:type="dcterms:W3CDTF">2023-02-23T11:20:00Z</dcterms:created>
  <dcterms:modified xsi:type="dcterms:W3CDTF">2023-02-23T11:20:00Z</dcterms:modified>
</cp:coreProperties>
</file>